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F57" w:rsidRPr="008B2C2B" w:rsidRDefault="003C6F57" w:rsidP="003C6F5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B2C2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 фактах коррупции Вы можете сообщить:</w:t>
      </w:r>
    </w:p>
    <w:p w:rsidR="003C6F57" w:rsidRDefault="008B2C2B" w:rsidP="008B2C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обратившись с письменным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обращением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56BA">
        <w:rPr>
          <w:rFonts w:ascii="Times New Roman" w:eastAsia="Times New Roman" w:hAnsi="Times New Roman"/>
          <w:sz w:val="24"/>
          <w:szCs w:val="24"/>
          <w:lang w:eastAsia="ru-RU"/>
        </w:rPr>
        <w:t xml:space="preserve">на имя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директора МБУ</w:t>
      </w:r>
      <w:r w:rsidR="003C33AD">
        <w:rPr>
          <w:rFonts w:ascii="Times New Roman" w:eastAsia="Times New Roman" w:hAnsi="Times New Roman"/>
          <w:sz w:val="24"/>
          <w:szCs w:val="24"/>
          <w:lang w:eastAsia="ru-RU"/>
        </w:rPr>
        <w:t xml:space="preserve"> 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33A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95088">
        <w:rPr>
          <w:rFonts w:ascii="Times New Roman" w:eastAsia="Times New Roman" w:hAnsi="Times New Roman"/>
          <w:sz w:val="24"/>
          <w:szCs w:val="24"/>
          <w:lang w:eastAsia="ru-RU"/>
        </w:rPr>
        <w:t>СШ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«Закамск»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Рослякова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Юрия Николаевича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по адресу</w:t>
      </w:r>
      <w:r w:rsidR="00DC7C22">
        <w:rPr>
          <w:rFonts w:ascii="Times New Roman" w:eastAsia="Times New Roman" w:hAnsi="Times New Roman"/>
          <w:sz w:val="24"/>
          <w:szCs w:val="24"/>
          <w:lang w:eastAsia="ru-RU"/>
        </w:rPr>
        <w:t>: 6140</w:t>
      </w:r>
      <w:r w:rsidR="00B67FAD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F156BA">
        <w:rPr>
          <w:rFonts w:ascii="Times New Roman" w:eastAsia="Times New Roman" w:hAnsi="Times New Roman"/>
          <w:sz w:val="24"/>
          <w:szCs w:val="24"/>
          <w:lang w:eastAsia="ru-RU"/>
        </w:rPr>
        <w:t xml:space="preserve">, г. Пермь, ул. </w:t>
      </w:r>
      <w:r w:rsidR="00B67FAD">
        <w:rPr>
          <w:rFonts w:ascii="Times New Roman" w:eastAsia="Times New Roman" w:hAnsi="Times New Roman"/>
          <w:sz w:val="24"/>
          <w:szCs w:val="24"/>
          <w:lang w:eastAsia="ru-RU"/>
        </w:rPr>
        <w:t>Агрономическая, 23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C6F57" w:rsidRDefault="008B2C2B" w:rsidP="008B2C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 xml:space="preserve">позвонив по телефону </w:t>
      </w:r>
      <w:r w:rsidR="003C6F57" w:rsidRPr="003C6F5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(342)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89508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58-38-20</w:t>
      </w:r>
    </w:p>
    <w:p w:rsidR="00B67FAD" w:rsidRDefault="008B2C2B" w:rsidP="008B2C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 xml:space="preserve">отправив электронное сообщение по адресу: </w:t>
      </w:r>
    </w:p>
    <w:p w:rsidR="002205EE" w:rsidRPr="002205EE" w:rsidRDefault="002205EE" w:rsidP="008B2C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hyperlink r:id="rId5" w:history="1">
        <w:r w:rsidRPr="002205EE">
          <w:rPr>
            <w:rStyle w:val="a5"/>
            <w:rFonts w:ascii="Times New Roman" w:hAnsi="Times New Roman"/>
            <w:sz w:val="24"/>
            <w:szCs w:val="15"/>
            <w:shd w:val="clear" w:color="auto" w:fill="FFFFFF"/>
          </w:rPr>
          <w:t>zakamsk@sportsch.permkrai.ru</w:t>
        </w:r>
      </w:hyperlink>
      <w:r w:rsidRPr="002205EE">
        <w:rPr>
          <w:rFonts w:ascii="Times New Roman" w:eastAsia="Times New Roman" w:hAnsi="Times New Roman"/>
          <w:color w:val="0000FF"/>
          <w:sz w:val="44"/>
          <w:szCs w:val="24"/>
          <w:lang w:eastAsia="ru-RU"/>
        </w:rPr>
        <w:t xml:space="preserve"> </w:t>
      </w:r>
    </w:p>
    <w:p w:rsidR="002205EE" w:rsidRDefault="002205EE" w:rsidP="008B2C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3C6F57" w:rsidRPr="003C6F57" w:rsidRDefault="008B2C2B" w:rsidP="008B2C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2C2B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Интернет-приемная Пермского края </w:t>
      </w:r>
      <w:r w:rsidR="002205EE" w:rsidRPr="003C6F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" w:history="1">
        <w:r w:rsidR="002205EE">
          <w:rPr>
            <w:rStyle w:val="a5"/>
          </w:rPr>
          <w:t>Интернет-пр</w:t>
        </w:r>
        <w:r w:rsidR="002205EE">
          <w:rPr>
            <w:rStyle w:val="a5"/>
          </w:rPr>
          <w:t>и</w:t>
        </w:r>
        <w:r w:rsidR="002205EE">
          <w:rPr>
            <w:rStyle w:val="a5"/>
          </w:rPr>
          <w:t>ёмная Пермского края</w:t>
        </w:r>
      </w:hyperlink>
    </w:p>
    <w:p w:rsidR="008B2C2B" w:rsidRDefault="008B2C2B" w:rsidP="008B2C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57" w:rsidRPr="003C6F57" w:rsidRDefault="003C6F57" w:rsidP="008B2C2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F57">
        <w:rPr>
          <w:rFonts w:ascii="Times New Roman" w:eastAsia="Times New Roman" w:hAnsi="Times New Roman"/>
          <w:sz w:val="24"/>
          <w:szCs w:val="24"/>
          <w:lang w:eastAsia="ru-RU"/>
        </w:rPr>
        <w:t>Все поступившие сообщения будут рассмотрены в порядке, установленном  </w:t>
      </w:r>
      <w:hyperlink r:id="rId7" w:history="1">
        <w:r w:rsidRPr="003C6F57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Федеральным законом от 2 мая 2006 года № 59 "О порядке рассмотрения обращений граждан Российской Федерации"</w:t>
        </w:r>
      </w:hyperlink>
    </w:p>
    <w:p w:rsidR="003C6F57" w:rsidRPr="003C6F57" w:rsidRDefault="003C6F57" w:rsidP="008B2C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F57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C6F57" w:rsidRPr="008B2C2B" w:rsidRDefault="003C6F57" w:rsidP="003C6F5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B2C2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Обращаем Ваше внимание, что:</w:t>
      </w:r>
    </w:p>
    <w:p w:rsidR="003C6F57" w:rsidRDefault="008B2C2B" w:rsidP="008B2C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2C2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обращения, поступившие по информационным системам общего пользования, принимаются к рассмотрению, только если они содержат фамилию гражданина, направившего обращение, и почтовый адрес, по которому должен быть направлен ответ;</w:t>
      </w:r>
    </w:p>
    <w:p w:rsidR="003C6F57" w:rsidRDefault="008B2C2B" w:rsidP="008B2C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ответ на обращение, поступившее по информационным системам общего пользования, направляется по почтовому адресу, указанному в обращении;</w:t>
      </w:r>
    </w:p>
    <w:p w:rsidR="003C6F57" w:rsidRDefault="008B2C2B" w:rsidP="008B2C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в обращении не указаны фамилия заявителя и почтовый адрес для направления ответа, но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направляется для рассмотрения в государственный орган в соответствии с его компетенцией, но при этом письменный ответ на обращение не дается;</w:t>
      </w:r>
    </w:p>
    <w:p w:rsidR="008B2C2B" w:rsidRDefault="008B2C2B" w:rsidP="008B2C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C6F57" w:rsidRPr="003C6F57">
        <w:rPr>
          <w:rFonts w:ascii="Times New Roman" w:eastAsia="Times New Roman" w:hAnsi="Times New Roman"/>
          <w:sz w:val="24"/>
          <w:szCs w:val="24"/>
          <w:lang w:eastAsia="ru-RU"/>
        </w:rPr>
        <w:t>обращения, содержащие оскорбления и угрозы, не рассматриваются.</w:t>
      </w:r>
    </w:p>
    <w:p w:rsidR="006E0A01" w:rsidRPr="008B2C2B" w:rsidRDefault="006E0A01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E0A01" w:rsidRPr="008B2C2B" w:rsidSect="006E0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71C0D"/>
    <w:multiLevelType w:val="multilevel"/>
    <w:tmpl w:val="D61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B257AB"/>
    <w:multiLevelType w:val="multilevel"/>
    <w:tmpl w:val="E100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F57"/>
    <w:rsid w:val="001F0A85"/>
    <w:rsid w:val="002205EE"/>
    <w:rsid w:val="003C33AD"/>
    <w:rsid w:val="003C6F57"/>
    <w:rsid w:val="003D65E1"/>
    <w:rsid w:val="00555BE0"/>
    <w:rsid w:val="005A3A18"/>
    <w:rsid w:val="00665E3B"/>
    <w:rsid w:val="00682351"/>
    <w:rsid w:val="006E0A01"/>
    <w:rsid w:val="007B3938"/>
    <w:rsid w:val="00895088"/>
    <w:rsid w:val="008B2C2B"/>
    <w:rsid w:val="00A20635"/>
    <w:rsid w:val="00A971F9"/>
    <w:rsid w:val="00B67FAD"/>
    <w:rsid w:val="00C57B08"/>
    <w:rsid w:val="00C7562E"/>
    <w:rsid w:val="00DC7C22"/>
    <w:rsid w:val="00F15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0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6F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6F57"/>
    <w:rPr>
      <w:b/>
      <w:bCs/>
    </w:rPr>
  </w:style>
  <w:style w:type="character" w:styleId="a5">
    <w:name w:val="Hyperlink"/>
    <w:basedOn w:val="a0"/>
    <w:uiPriority w:val="99"/>
    <w:unhideWhenUsed/>
    <w:rsid w:val="003C6F5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205E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4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3573">
              <w:marLeft w:val="9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9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olimp-school.ru/data/documents/ssylka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archive.org/web/20220112035914/https:/desk.permkrai.ru/" TargetMode="External"/><Relationship Id="rId5" Type="http://schemas.openxmlformats.org/officeDocument/2006/relationships/hyperlink" Target="mailto:zakamsk@sportsch.permkrai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Links>
    <vt:vector size="24" baseType="variant">
      <vt:variant>
        <vt:i4>2359346</vt:i4>
      </vt:variant>
      <vt:variant>
        <vt:i4>9</vt:i4>
      </vt:variant>
      <vt:variant>
        <vt:i4>0</vt:i4>
      </vt:variant>
      <vt:variant>
        <vt:i4>5</vt:i4>
      </vt:variant>
      <vt:variant>
        <vt:lpwstr>http://1olimp-school.ru/data/documents/ssylka.docx</vt:lpwstr>
      </vt:variant>
      <vt:variant>
        <vt:lpwstr/>
      </vt:variant>
      <vt:variant>
        <vt:i4>6946933</vt:i4>
      </vt:variant>
      <vt:variant>
        <vt:i4>6</vt:i4>
      </vt:variant>
      <vt:variant>
        <vt:i4>0</vt:i4>
      </vt:variant>
      <vt:variant>
        <vt:i4>5</vt:i4>
      </vt:variant>
      <vt:variant>
        <vt:lpwstr>https://reception.permkrai.ru/</vt:lpwstr>
      </vt:variant>
      <vt:variant>
        <vt:lpwstr/>
      </vt:variant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mailto:dushzakamsk@yandex.ru</vt:lpwstr>
      </vt:variant>
      <vt:variant>
        <vt:lpwstr/>
      </vt:variant>
      <vt:variant>
        <vt:i4>5832805</vt:i4>
      </vt:variant>
      <vt:variant>
        <vt:i4>0</vt:i4>
      </vt:variant>
      <vt:variant>
        <vt:i4>0</vt:i4>
      </vt:variant>
      <vt:variant>
        <vt:i4>5</vt:i4>
      </vt:variant>
      <vt:variant>
        <vt:lpwstr>mailto:mar3429@yandex.ru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Ксюша</cp:lastModifiedBy>
  <cp:revision>8</cp:revision>
  <dcterms:created xsi:type="dcterms:W3CDTF">2016-10-18T11:32:00Z</dcterms:created>
  <dcterms:modified xsi:type="dcterms:W3CDTF">2025-03-14T09:49:00Z</dcterms:modified>
</cp:coreProperties>
</file>